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258BF" w14:textId="4464B780" w:rsidR="00B71F04" w:rsidRPr="006F629A" w:rsidRDefault="00B71F04" w:rsidP="00B71F04">
      <w:pPr>
        <w:pStyle w:val="Kop2"/>
        <w:numPr>
          <w:ilvl w:val="0"/>
          <w:numId w:val="0"/>
        </w:numPr>
        <w:ind w:left="576" w:hanging="576"/>
      </w:pPr>
      <w:r w:rsidRPr="006F629A">
        <w:t xml:space="preserve">Bijlage </w:t>
      </w:r>
      <w:r w:rsidR="00F33428">
        <w:t>9</w:t>
      </w:r>
      <w:r w:rsidRPr="006F629A">
        <w:t xml:space="preserve"> - Formulier Model referentie</w:t>
      </w:r>
    </w:p>
    <w:p w14:paraId="17135C53" w14:textId="77777777" w:rsidR="00B71F04" w:rsidRDefault="00B71F04" w:rsidP="00B71F04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in de gele velden dienen te worden vervangen door invullingen van de Inschrijver.</w:t>
      </w:r>
    </w:p>
    <w:p w14:paraId="5CC993D3" w14:textId="77777777" w:rsidR="00B71F04" w:rsidRPr="00167464" w:rsidRDefault="00B71F04" w:rsidP="00B71F04">
      <w:pPr>
        <w:spacing w:line="276" w:lineRule="auto"/>
        <w:rPr>
          <w:rFonts w:cs="Arial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B71F04" w:rsidRPr="006F629A" w14:paraId="44B75D1A" w14:textId="77777777" w:rsidTr="00965EE5">
        <w:trPr>
          <w:cantSplit/>
        </w:trPr>
        <w:tc>
          <w:tcPr>
            <w:tcW w:w="392" w:type="dxa"/>
          </w:tcPr>
          <w:p w14:paraId="3C38DDE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6CA659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B71F04" w:rsidRPr="006F629A" w14:paraId="2EB9784F" w14:textId="77777777" w:rsidTr="00965EE5">
        <w:trPr>
          <w:cantSplit/>
        </w:trPr>
        <w:tc>
          <w:tcPr>
            <w:tcW w:w="392" w:type="dxa"/>
          </w:tcPr>
          <w:p w14:paraId="497B74C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203CCBD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724" w:type="dxa"/>
            <w:shd w:val="clear" w:color="auto" w:fill="FFFF99"/>
          </w:tcPr>
          <w:p w14:paraId="5763E79E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  <w:tr w:rsidR="00B71F04" w:rsidRPr="006F629A" w14:paraId="59C0AEE6" w14:textId="77777777" w:rsidTr="00965EE5">
        <w:trPr>
          <w:cantSplit/>
        </w:trPr>
        <w:tc>
          <w:tcPr>
            <w:tcW w:w="392" w:type="dxa"/>
          </w:tcPr>
          <w:p w14:paraId="1C49355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3F90C8E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Adres / Postcode vestigingsplaats</w:t>
            </w:r>
          </w:p>
        </w:tc>
        <w:tc>
          <w:tcPr>
            <w:tcW w:w="4724" w:type="dxa"/>
            <w:shd w:val="clear" w:color="auto" w:fill="FFFF99"/>
          </w:tcPr>
          <w:p w14:paraId="30787F38" w14:textId="77777777" w:rsidR="00B71F04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Adres</w:t>
            </w:r>
          </w:p>
          <w:p w14:paraId="19B5426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Postcode en plaats vestiging inschrijver</w:t>
            </w:r>
          </w:p>
        </w:tc>
      </w:tr>
    </w:tbl>
    <w:p w14:paraId="50028CB7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1"/>
        <w:gridCol w:w="4652"/>
      </w:tblGrid>
      <w:tr w:rsidR="00B71F04" w:rsidRPr="006F629A" w14:paraId="1E6A06F9" w14:textId="77777777" w:rsidTr="00965EE5">
        <w:trPr>
          <w:cantSplit/>
        </w:trPr>
        <w:tc>
          <w:tcPr>
            <w:tcW w:w="392" w:type="dxa"/>
          </w:tcPr>
          <w:p w14:paraId="0CDD162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18A8CA6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B71F04" w:rsidRPr="006F629A" w14:paraId="62C6693B" w14:textId="77777777" w:rsidTr="00965EE5">
        <w:trPr>
          <w:cantSplit/>
        </w:trPr>
        <w:tc>
          <w:tcPr>
            <w:tcW w:w="392" w:type="dxa"/>
          </w:tcPr>
          <w:p w14:paraId="649A365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2407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724" w:type="dxa"/>
            <w:shd w:val="clear" w:color="auto" w:fill="FFFF99"/>
          </w:tcPr>
          <w:p w14:paraId="004E9C1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B71F04" w:rsidRPr="006F629A" w14:paraId="6FEE2C5A" w14:textId="77777777" w:rsidTr="00965EE5">
        <w:trPr>
          <w:cantSplit/>
        </w:trPr>
        <w:tc>
          <w:tcPr>
            <w:tcW w:w="392" w:type="dxa"/>
          </w:tcPr>
          <w:p w14:paraId="70BFDE9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CB2D2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0C8F48F2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B71F04" w:rsidRPr="006F629A" w14:paraId="46300B1A" w14:textId="77777777" w:rsidTr="00965EE5">
        <w:trPr>
          <w:cantSplit/>
        </w:trPr>
        <w:tc>
          <w:tcPr>
            <w:tcW w:w="392" w:type="dxa"/>
          </w:tcPr>
          <w:p w14:paraId="1F285AA1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6A29958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585B0B80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37D52011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  <w:p w14:paraId="063BFB9B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C26BB36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B71F04" w:rsidRPr="006F629A" w14:paraId="028A22B7" w14:textId="77777777" w:rsidTr="00363185">
        <w:trPr>
          <w:cantSplit/>
        </w:trPr>
        <w:tc>
          <w:tcPr>
            <w:tcW w:w="386" w:type="dxa"/>
          </w:tcPr>
          <w:p w14:paraId="34E8ED7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66EBE3A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B71F04" w:rsidRPr="006F629A" w14:paraId="1145BAD6" w14:textId="77777777" w:rsidTr="00363185">
        <w:trPr>
          <w:cantSplit/>
        </w:trPr>
        <w:tc>
          <w:tcPr>
            <w:tcW w:w="386" w:type="dxa"/>
          </w:tcPr>
          <w:p w14:paraId="0862892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735036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</w:p>
        </w:tc>
        <w:tc>
          <w:tcPr>
            <w:tcW w:w="4651" w:type="dxa"/>
            <w:shd w:val="clear" w:color="auto" w:fill="FFFF99"/>
          </w:tcPr>
          <w:p w14:paraId="57D13E0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dienstverlening</w:t>
            </w:r>
          </w:p>
        </w:tc>
      </w:tr>
      <w:tr w:rsidR="00B71F04" w:rsidRPr="006F629A" w14:paraId="31AE0C1F" w14:textId="77777777" w:rsidTr="00363185">
        <w:trPr>
          <w:cantSplit/>
        </w:trPr>
        <w:tc>
          <w:tcPr>
            <w:tcW w:w="386" w:type="dxa"/>
          </w:tcPr>
          <w:p w14:paraId="3B1D55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F74135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5316EDCF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B71F04" w:rsidRPr="006F629A" w14:paraId="14CC2BB4" w14:textId="77777777" w:rsidTr="00363185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7D13C6A4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7AB8896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147CDA37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B71F04" w:rsidRPr="006F629A" w14:paraId="3780BEC1" w14:textId="77777777" w:rsidTr="00363185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77B542F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FD644B5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A16CB43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 xml:space="preserve">Namen </w:t>
            </w:r>
            <w:proofErr w:type="spellStart"/>
            <w:r w:rsidRPr="006F629A">
              <w:rPr>
                <w:rFonts w:cs="Arial"/>
                <w:highlight w:val="lightGray"/>
              </w:rPr>
              <w:t>combinanten</w:t>
            </w:r>
            <w:proofErr w:type="spellEnd"/>
            <w:r w:rsidRPr="006F629A">
              <w:rPr>
                <w:rFonts w:cs="Arial"/>
                <w:highlight w:val="lightGray"/>
              </w:rPr>
              <w:t xml:space="preserve"> en onderaannemers</w:t>
            </w:r>
          </w:p>
        </w:tc>
      </w:tr>
      <w:tr w:rsidR="00B71F04" w:rsidRPr="006F629A" w14:paraId="5A6DB4D5" w14:textId="77777777" w:rsidTr="00363185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18CFC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8B2909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</w:p>
          <w:p w14:paraId="756155E1" w14:textId="77777777" w:rsidR="00B71F04" w:rsidRDefault="00B71F04" w:rsidP="00965EE5">
            <w:pPr>
              <w:spacing w:line="276" w:lineRule="auto"/>
              <w:rPr>
                <w:rFonts w:cs="Arial"/>
                <w:i/>
              </w:rPr>
            </w:pPr>
          </w:p>
          <w:p w14:paraId="322889F5" w14:textId="77777777" w:rsidR="00B71F04" w:rsidRPr="006F629A" w:rsidRDefault="00B71F04" w:rsidP="00965EE5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841412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3DBF41A5" w14:textId="77777777" w:rsidR="00B71F04" w:rsidRDefault="00B71F04" w:rsidP="00B71F04">
      <w:pPr>
        <w:spacing w:line="276" w:lineRule="auto"/>
        <w:rPr>
          <w:rFonts w:cs="Arial"/>
        </w:rPr>
      </w:pPr>
    </w:p>
    <w:p w14:paraId="6D4630DA" w14:textId="058BD8C3" w:rsidR="00B71F04" w:rsidRPr="00167464" w:rsidRDefault="00F33428" w:rsidP="00B71F04">
      <w:pPr>
        <w:spacing w:line="276" w:lineRule="auto"/>
        <w:rPr>
          <w:rFonts w:cs="Arial"/>
        </w:rPr>
      </w:pPr>
      <w:r>
        <w:t>Referent verklaart</w:t>
      </w:r>
      <w:r w:rsidR="00B71F04">
        <w:t xml:space="preserve"> dat </w:t>
      </w:r>
      <w:r w:rsidR="00B71F04" w:rsidRPr="000919C4">
        <w:t xml:space="preserve">Inschrijver </w:t>
      </w:r>
      <w:r w:rsidR="00B71F04">
        <w:t xml:space="preserve">naar tevredenheid bovengenoemde </w:t>
      </w:r>
      <w:r w:rsidR="00800AB9">
        <w:t>G</w:t>
      </w:r>
      <w:bookmarkStart w:id="0" w:name="_GoBack"/>
      <w:bookmarkEnd w:id="0"/>
      <w:r w:rsidR="00800AB9">
        <w:t xml:space="preserve">ietijzeren </w:t>
      </w:r>
      <w:r>
        <w:t>Object(en)</w:t>
      </w:r>
      <w:r w:rsidR="00DE358F">
        <w:t xml:space="preserve"> </w:t>
      </w:r>
      <w:r w:rsidR="00B71F04" w:rsidRPr="000919C4">
        <w:t xml:space="preserve">in een periode van maximaal </w:t>
      </w:r>
      <w:r w:rsidR="00B71F04">
        <w:t xml:space="preserve">drie </w:t>
      </w:r>
      <w:r w:rsidR="00B71F04" w:rsidRPr="000919C4">
        <w:t xml:space="preserve">jaar bij </w:t>
      </w:r>
      <w:r w:rsidR="00B71F04">
        <w:t xml:space="preserve">referent heeft </w:t>
      </w:r>
      <w:r w:rsidR="00FF766A">
        <w:t>geleverd</w:t>
      </w:r>
      <w:r w:rsidR="00B71F04">
        <w:t xml:space="preserve">. </w:t>
      </w:r>
    </w:p>
    <w:p w14:paraId="38CD1A33" w14:textId="77777777" w:rsidR="00B71F04" w:rsidRDefault="00B71F04" w:rsidP="00B71F04">
      <w:pPr>
        <w:spacing w:line="276" w:lineRule="auto"/>
        <w:rPr>
          <w:rFonts w:cs="Arial"/>
        </w:rPr>
      </w:pPr>
    </w:p>
    <w:p w14:paraId="2F72EBDF" w14:textId="77777777" w:rsidR="00B71F04" w:rsidRDefault="00B71F04" w:rsidP="00B71F04">
      <w:pPr>
        <w:spacing w:line="276" w:lineRule="auto"/>
        <w:rPr>
          <w:rFonts w:cs="Arial"/>
        </w:rPr>
      </w:pPr>
      <w:r>
        <w:rPr>
          <w:rFonts w:cs="Arial"/>
        </w:rPr>
        <w:t>Handtekening referent:</w:t>
      </w:r>
    </w:p>
    <w:p w14:paraId="66CF9F94" w14:textId="77777777" w:rsidR="00B71F04" w:rsidRDefault="00B71F04" w:rsidP="00B71F04">
      <w:pPr>
        <w:spacing w:line="276" w:lineRule="auto"/>
        <w:rPr>
          <w:rFonts w:cs="Arial"/>
        </w:rPr>
      </w:pPr>
    </w:p>
    <w:p w14:paraId="4629DB3D" w14:textId="77777777" w:rsidR="00B71F04" w:rsidRPr="00167464" w:rsidRDefault="00B71F04" w:rsidP="00B71F04">
      <w:pPr>
        <w:spacing w:line="276" w:lineRule="auto"/>
        <w:rPr>
          <w:rFonts w:cs="Arial"/>
        </w:rPr>
      </w:pPr>
    </w:p>
    <w:p w14:paraId="4ECC9145" w14:textId="77777777" w:rsidR="005B454F" w:rsidRDefault="005B454F"/>
    <w:sectPr w:rsidR="005B454F" w:rsidSect="00167464">
      <w:headerReference w:type="default" r:id="rId10"/>
      <w:footerReference w:type="default" r:id="rId11"/>
      <w:headerReference w:type="first" r:id="rId12"/>
      <w:pgSz w:w="11906" w:h="16838" w:code="9"/>
      <w:pgMar w:top="2608" w:right="1644" w:bottom="1276" w:left="1758" w:header="0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AD2AE" w14:textId="77777777" w:rsidR="008F35FC" w:rsidRDefault="008F35FC">
      <w:pPr>
        <w:spacing w:line="240" w:lineRule="auto"/>
      </w:pPr>
      <w:r>
        <w:separator/>
      </w:r>
    </w:p>
  </w:endnote>
  <w:endnote w:type="continuationSeparator" w:id="0">
    <w:p w14:paraId="070791D2" w14:textId="77777777" w:rsidR="008F35FC" w:rsidRDefault="008F35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9269DA" w14:paraId="78704C4D" w14:textId="77777777" w:rsidTr="00EB6C4D">
      <w:tc>
        <w:tcPr>
          <w:tcW w:w="567" w:type="dxa"/>
        </w:tcPr>
        <w:p w14:paraId="3016DEDB" w14:textId="54E0B6D3" w:rsidR="009269DA" w:rsidRPr="003721EA" w:rsidRDefault="00B71F04" w:rsidP="00EB6C4D">
          <w:pPr>
            <w:pStyle w:val="Voetteks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00AB9">
            <w:rPr>
              <w:noProof/>
            </w:rPr>
            <w:t>1</w:t>
          </w:r>
          <w:r>
            <w:fldChar w:fldCharType="end"/>
          </w:r>
        </w:p>
      </w:tc>
    </w:tr>
  </w:tbl>
  <w:p w14:paraId="072C1086" w14:textId="77777777" w:rsidR="009269DA" w:rsidRDefault="00800AB9" w:rsidP="003721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58F07" w14:textId="77777777" w:rsidR="008F35FC" w:rsidRDefault="008F35FC">
      <w:pPr>
        <w:spacing w:line="240" w:lineRule="auto"/>
      </w:pPr>
      <w:r>
        <w:separator/>
      </w:r>
    </w:p>
  </w:footnote>
  <w:footnote w:type="continuationSeparator" w:id="0">
    <w:p w14:paraId="09F89274" w14:textId="77777777" w:rsidR="008F35FC" w:rsidRDefault="008F35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59" w:tblpY="625"/>
      <w:tblOverlap w:val="never"/>
      <w:tblW w:w="10008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513"/>
      <w:gridCol w:w="2495"/>
    </w:tblGrid>
    <w:tr w:rsidR="009269DA" w14:paraId="3A47C84B" w14:textId="77777777" w:rsidTr="00132FE3">
      <w:tc>
        <w:tcPr>
          <w:tcW w:w="7513" w:type="dxa"/>
          <w:tcMar>
            <w:top w:w="0" w:type="dxa"/>
            <w:left w:w="0" w:type="dxa"/>
            <w:bottom w:w="0" w:type="dxa"/>
            <w:right w:w="0" w:type="dxa"/>
          </w:tcMar>
        </w:tcPr>
        <w:p w14:paraId="250A1388" w14:textId="77777777" w:rsidR="009269DA" w:rsidRPr="00EB6C4D" w:rsidRDefault="00B71F04" w:rsidP="00EB6C4D">
          <w:pPr>
            <w:pStyle w:val="Koptekst"/>
            <w:rPr>
              <w:sz w:val="17"/>
            </w:rPr>
          </w:pPr>
          <w:r w:rsidRPr="00EB6C4D">
            <w:rPr>
              <w:sz w:val="17"/>
            </w:rPr>
            <w:t>Gemeente Amsterdam</w:t>
          </w:r>
        </w:p>
        <w:p w14:paraId="0E9C203A" w14:textId="41BDEC5B" w:rsidR="009269DA" w:rsidRPr="002E1EE1" w:rsidRDefault="00BE560B" w:rsidP="00C95FDC">
          <w:pPr>
            <w:pStyle w:val="Koptekst"/>
            <w:rPr>
              <w:sz w:val="17"/>
            </w:rPr>
          </w:pPr>
          <w:r w:rsidRPr="00BE560B">
            <w:rPr>
              <w:sz w:val="17"/>
            </w:rPr>
            <w:t>AI2022-0179</w:t>
          </w:r>
          <w:r>
            <w:rPr>
              <w:sz w:val="17"/>
            </w:rPr>
            <w:t xml:space="preserve"> - </w:t>
          </w:r>
          <w:r w:rsidR="00C95FDC">
            <w:rPr>
              <w:sz w:val="17"/>
            </w:rPr>
            <w:t>Gietijzeren Objecten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168D000E" w14:textId="77777777" w:rsidR="009269DA" w:rsidRDefault="00800AB9" w:rsidP="00126A1A">
          <w:pPr>
            <w:pStyle w:val="Koptekst"/>
          </w:pPr>
        </w:p>
      </w:tc>
    </w:tr>
  </w:tbl>
  <w:p w14:paraId="6EDBA95A" w14:textId="77777777" w:rsidR="009269DA" w:rsidRDefault="00800AB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8F48B" w14:textId="77777777" w:rsidR="009269DA" w:rsidRDefault="00800AB9" w:rsidP="00C54D35">
    <w:pPr>
      <w:rPr>
        <w:rFonts w:ascii="Times New Roman" w:hAnsi="Times New Roman"/>
        <w:sz w:val="24"/>
        <w:szCs w:val="24"/>
      </w:rPr>
    </w:pPr>
  </w:p>
  <w:p w14:paraId="2E5A6BAA" w14:textId="77777777" w:rsidR="009269DA" w:rsidRDefault="00B71F04" w:rsidP="00C54D35"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5086D181" wp14:editId="5F2025E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9269DA" w14:paraId="189ACBD6" w14:textId="77777777" w:rsidTr="00EB6C4D">
      <w:tc>
        <w:tcPr>
          <w:tcW w:w="2041" w:type="dxa"/>
        </w:tcPr>
        <w:p w14:paraId="5DE11346" w14:textId="77777777" w:rsidR="009269DA" w:rsidRPr="00EB6C4D" w:rsidRDefault="00B71F04" w:rsidP="00EB6C4D">
          <w:pPr>
            <w:pStyle w:val="Koptekst"/>
            <w:rPr>
              <w:sz w:val="17"/>
              <w:szCs w:val="17"/>
            </w:rPr>
          </w:pPr>
          <w:r w:rsidRPr="00EB6C4D">
            <w:rPr>
              <w:sz w:val="17"/>
              <w:szCs w:val="17"/>
            </w:rPr>
            <w:t xml:space="preserve">Versie </w:t>
          </w:r>
        </w:p>
        <w:p w14:paraId="1EAD5F50" w14:textId="77777777" w:rsidR="009269DA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19 januari 2018</w:t>
          </w:r>
        </w:p>
        <w:p w14:paraId="7C2E55B4" w14:textId="77777777" w:rsidR="009269DA" w:rsidRPr="00EB6C4D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Inkoopcode: </w:t>
          </w:r>
        </w:p>
      </w:tc>
    </w:tr>
  </w:tbl>
  <w:p w14:paraId="058A8486" w14:textId="77777777" w:rsidR="009269DA" w:rsidRDefault="00800AB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04"/>
    <w:rsid w:val="00363185"/>
    <w:rsid w:val="005B454F"/>
    <w:rsid w:val="006639D4"/>
    <w:rsid w:val="00800AB9"/>
    <w:rsid w:val="008F35FC"/>
    <w:rsid w:val="00A54A41"/>
    <w:rsid w:val="00B71F04"/>
    <w:rsid w:val="00B90AAC"/>
    <w:rsid w:val="00BE560B"/>
    <w:rsid w:val="00C95FDC"/>
    <w:rsid w:val="00DE358F"/>
    <w:rsid w:val="00F33428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327254"/>
  <w15:chartTrackingRefBased/>
  <w15:docId w15:val="{CFC58B24-7943-4795-9C04-25EB5D85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71F0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qFormat/>
    <w:rsid w:val="00B71F04"/>
    <w:pPr>
      <w:keepNext/>
      <w:keepLines/>
      <w:numPr>
        <w:numId w:val="1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qFormat/>
    <w:rsid w:val="00B71F04"/>
    <w:pPr>
      <w:keepNext/>
      <w:keepLines/>
      <w:numPr>
        <w:ilvl w:val="1"/>
        <w:numId w:val="1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B71F04"/>
    <w:pPr>
      <w:numPr>
        <w:ilvl w:val="2"/>
        <w:numId w:val="1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B71F04"/>
    <w:pPr>
      <w:keepNext/>
      <w:keepLines/>
      <w:numPr>
        <w:ilvl w:val="3"/>
        <w:numId w:val="1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B71F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71F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71F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B71F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B71F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basedOn w:val="Standaardalinea-lettertype"/>
    <w:link w:val="Kop1"/>
    <w:rsid w:val="00B71F04"/>
    <w:rPr>
      <w:rFonts w:ascii="Corbel" w:eastAsia="Times New Roman" w:hAnsi="Corbel" w:cs="Times New Roman"/>
      <w:b/>
      <w:bCs/>
      <w:sz w:val="42"/>
      <w:szCs w:val="28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basedOn w:val="Standaardalinea-lettertype"/>
    <w:link w:val="Kop2"/>
    <w:rsid w:val="00B71F04"/>
    <w:rPr>
      <w:rFonts w:ascii="Corbel" w:eastAsia="Times New Roman" w:hAnsi="Corbel" w:cs="Times New Roman"/>
      <w:b/>
      <w:bCs/>
      <w:sz w:val="28"/>
      <w:szCs w:val="26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basedOn w:val="Standaardalinea-lettertype"/>
    <w:link w:val="Kop3"/>
    <w:rsid w:val="00B71F04"/>
    <w:rPr>
      <w:rFonts w:ascii="Corbel" w:eastAsia="Times New Roman" w:hAnsi="Corbel" w:cs="Times New Roman"/>
      <w:b/>
      <w:sz w:val="24"/>
      <w:szCs w:val="21"/>
    </w:rPr>
  </w:style>
  <w:style w:type="character" w:customStyle="1" w:styleId="Kop4Char">
    <w:name w:val="Kop 4 Char"/>
    <w:aliases w:val="Level 2 - a Char"/>
    <w:basedOn w:val="Standaardalinea-lettertype"/>
    <w:link w:val="Kop4"/>
    <w:rsid w:val="00B71F04"/>
    <w:rPr>
      <w:rFonts w:ascii="Corbel" w:eastAsia="Times New Roman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Level 3 - i Char"/>
    <w:basedOn w:val="Standaardalinea-lettertype"/>
    <w:link w:val="Kop5"/>
    <w:rsid w:val="00B71F04"/>
    <w:rPr>
      <w:rFonts w:ascii="Corbel" w:eastAsia="Times New Roman" w:hAnsi="Corbe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71F04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B71F04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B71F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B71F04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71F04"/>
    <w:rPr>
      <w:rFonts w:ascii="Corbel" w:eastAsia="Times New Roman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B71F0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503B67A992AF49B6D78667B687D116" ma:contentTypeVersion="7" ma:contentTypeDescription="Een nieuw document maken." ma:contentTypeScope="" ma:versionID="d0ff0ecc984afb7265b9d81a27f46f7a">
  <xsd:schema xmlns:xsd="http://www.w3.org/2001/XMLSchema" xmlns:xs="http://www.w3.org/2001/XMLSchema" xmlns:p="http://schemas.microsoft.com/office/2006/metadata/properties" xmlns:ns2="336c83c6-d547-46d2-a51c-794b590123b4" xmlns:ns3="b0b91283-e37b-4c41-afed-e3b5d37a7a3a" targetNamespace="http://schemas.microsoft.com/office/2006/metadata/properties" ma:root="true" ma:fieldsID="b2aa0912cc37fcd414e9d2db34e5d7f8" ns2:_="" ns3:_="">
    <xsd:import namespace="336c83c6-d547-46d2-a51c-794b590123b4"/>
    <xsd:import namespace="b0b91283-e37b-4c41-afed-e3b5d37a7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c83c6-d547-46d2-a51c-794b59012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91283-e37b-4c41-afed-e3b5d37a7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052AB7-0B15-4BC5-B41F-04E6533E64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8183D6-0583-4A24-9E49-09C358B4A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c83c6-d547-46d2-a51c-794b590123b4"/>
    <ds:schemaRef ds:uri="b0b91283-e37b-4c41-afed-e3b5d37a7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6ED41A-8566-4395-834F-25EB38B9A7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/>
  <dc:description/>
  <cp:lastModifiedBy>Graaf, Theo van de</cp:lastModifiedBy>
  <cp:revision>10</cp:revision>
  <dcterms:created xsi:type="dcterms:W3CDTF">2018-12-14T13:38:00Z</dcterms:created>
  <dcterms:modified xsi:type="dcterms:W3CDTF">2022-10-16T12:20:00Z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0x0101002A503B67A992AF49B6D78667B687D116</vt:lpwstr>
  </property>
</Properties>
</file>